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D90" w:rsidRPr="005A35E6" w:rsidRDefault="001F3D90" w:rsidP="00050B8C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 w:rsidRPr="005A35E6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Звіт про виконання регіональної програми за </w:t>
      </w:r>
      <w:r w:rsidR="00022683">
        <w:rPr>
          <w:rFonts w:ascii="Times New Roman" w:hAnsi="Times New Roman"/>
          <w:b/>
          <w:color w:val="auto"/>
          <w:sz w:val="28"/>
          <w:szCs w:val="28"/>
          <w:lang w:val="uk-UA"/>
        </w:rPr>
        <w:t>2024</w:t>
      </w:r>
      <w:r w:rsidRPr="005A35E6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 рік</w:t>
      </w:r>
    </w:p>
    <w:tbl>
      <w:tblPr>
        <w:tblW w:w="0" w:type="auto"/>
        <w:tblLook w:val="01E0"/>
      </w:tblPr>
      <w:tblGrid>
        <w:gridCol w:w="720"/>
        <w:gridCol w:w="1440"/>
        <w:gridCol w:w="9900"/>
      </w:tblGrid>
      <w:tr w:rsidR="001F3D90" w:rsidRPr="00050B8C">
        <w:tc>
          <w:tcPr>
            <w:tcW w:w="720" w:type="dxa"/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24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050B8C" w:rsidRDefault="001F3D90" w:rsidP="00050B8C">
            <w:pPr>
              <w:tabs>
                <w:tab w:val="left" w:pos="28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Департаменткультуриітуризму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,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національностейтарелігій</w:t>
            </w:r>
          </w:p>
          <w:p w:rsidR="001F3D90" w:rsidRPr="00050B8C" w:rsidRDefault="001F3D90" w:rsidP="00050B8C">
            <w:pPr>
              <w:tabs>
                <w:tab w:val="left" w:pos="28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Чернігівськоїобласноїдержавноїадміністрації</w:t>
            </w:r>
          </w:p>
        </w:tc>
      </w:tr>
      <w:tr w:rsidR="001F3D90" w:rsidRPr="00AD4596">
        <w:tc>
          <w:tcPr>
            <w:tcW w:w="720" w:type="dxa"/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1F3D90" w:rsidRPr="00050B8C">
        <w:tc>
          <w:tcPr>
            <w:tcW w:w="720" w:type="dxa"/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24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050B8C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Департаменткультуриітуризму</w:t>
            </w:r>
            <w:r w:rsidRPr="00050B8C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, </w:t>
            </w: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національностейтарелігій</w:t>
            </w:r>
          </w:p>
          <w:p w:rsidR="001F3D90" w:rsidRPr="00050B8C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050B8C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Чернігівськоїобласноїдержавноїадміністрації</w:t>
            </w:r>
          </w:p>
        </w:tc>
      </w:tr>
      <w:tr w:rsidR="001F3D90" w:rsidRPr="005A35E6">
        <w:tc>
          <w:tcPr>
            <w:tcW w:w="720" w:type="dxa"/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1F3D90" w:rsidRPr="00AD4596">
        <w:tc>
          <w:tcPr>
            <w:tcW w:w="720" w:type="dxa"/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24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124FC7" w:rsidRDefault="00124FC7" w:rsidP="00050B8C">
            <w:pPr>
              <w:tabs>
                <w:tab w:val="left" w:pos="2655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124FC7">
              <w:rPr>
                <w:rFonts w:ascii="Times New Roman" w:hAnsi="Times New Roman"/>
                <w:sz w:val="28"/>
                <w:szCs w:val="28"/>
                <w:lang w:val="uk-UA"/>
              </w:rPr>
              <w:t>Обласна Цільова Програма проведення археологічних досліджень у Чернігівській області на 2021-2025 роки, затверджена рішенням четвертої сесії восьмого скликання обласної ради від 20 квітня 2021 року</w:t>
            </w:r>
          </w:p>
        </w:tc>
      </w:tr>
      <w:tr w:rsidR="001F3D90" w:rsidRPr="00AD4596">
        <w:tc>
          <w:tcPr>
            <w:tcW w:w="720" w:type="dxa"/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1F3D90" w:rsidRPr="005A35E6" w:rsidRDefault="001F3D90" w:rsidP="00050B8C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1F3D90" w:rsidRPr="005A35E6" w:rsidRDefault="001F3D90" w:rsidP="00050B8C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 w:val="28"/>
          <w:szCs w:val="28"/>
          <w:lang w:val="uk-UA"/>
        </w:rPr>
        <w:t xml:space="preserve">4. </w:t>
      </w:r>
      <w:r w:rsidRPr="005A35E6">
        <w:rPr>
          <w:rFonts w:ascii="Times New Roman" w:hAnsi="Times New Roman"/>
          <w:color w:val="auto"/>
          <w:szCs w:val="24"/>
          <w:lang w:val="uk-UA"/>
        </w:rPr>
        <w:t xml:space="preserve">Напрями діяльності та заходи регіональної цільової програми </w:t>
      </w:r>
      <w:r w:rsidR="00124FC7">
        <w:rPr>
          <w:rFonts w:ascii="Times New Roman" w:eastAsia="Times New Roman" w:hAnsi="Times New Roman"/>
          <w:color w:val="auto"/>
          <w:sz w:val="28"/>
          <w:szCs w:val="28"/>
          <w:lang w:val="uk-UA"/>
        </w:rPr>
        <w:t xml:space="preserve">Обласна </w:t>
      </w:r>
      <w:r w:rsidRPr="00050B8C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ЦільоваПрограмапроведенняархеологічнихдосліджень</w:t>
      </w:r>
      <w:r w:rsidR="00124FC7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у</w:t>
      </w:r>
      <w:r w:rsidRPr="00050B8C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Чернігівськійобластіна</w:t>
      </w:r>
      <w:r w:rsidR="00124FC7">
        <w:rPr>
          <w:rFonts w:ascii="Times New Roman" w:hAnsi="Times New Roman"/>
          <w:color w:val="auto"/>
          <w:sz w:val="28"/>
          <w:szCs w:val="28"/>
          <w:lang w:val="uk-UA"/>
        </w:rPr>
        <w:t xml:space="preserve"> 2021-2025</w:t>
      </w:r>
      <w:r w:rsidRPr="00050B8C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роки</w:t>
      </w:r>
    </w:p>
    <w:p w:rsidR="001F3D90" w:rsidRPr="005A35E6" w:rsidRDefault="001F3D90" w:rsidP="00050B8C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Cs w:val="24"/>
          <w:lang w:val="uk-UA"/>
        </w:rPr>
        <w:t xml:space="preserve">                                                                                                                                                      (назва програми)</w:t>
      </w:r>
    </w:p>
    <w:p w:rsidR="001F3D90" w:rsidRDefault="001F3D90" w:rsidP="00050B8C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"/>
        <w:gridCol w:w="2513"/>
        <w:gridCol w:w="1254"/>
        <w:gridCol w:w="1120"/>
        <w:gridCol w:w="992"/>
        <w:gridCol w:w="567"/>
        <w:gridCol w:w="567"/>
        <w:gridCol w:w="851"/>
        <w:gridCol w:w="992"/>
        <w:gridCol w:w="709"/>
        <w:gridCol w:w="142"/>
        <w:gridCol w:w="567"/>
        <w:gridCol w:w="708"/>
        <w:gridCol w:w="993"/>
        <w:gridCol w:w="2551"/>
      </w:tblGrid>
      <w:tr w:rsidR="001F3D90" w:rsidRPr="00AD4596" w:rsidTr="00A403A5">
        <w:trPr>
          <w:tblHeader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Default="001F3D90" w:rsidP="00B57C66">
            <w:pPr>
              <w:jc w:val="both"/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№ з/п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Default="001F3D90" w:rsidP="00B57C66">
            <w:pPr>
              <w:jc w:val="center"/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Захід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Головний виконавець та строк виконання заходу</w:t>
            </w:r>
          </w:p>
          <w:p w:rsidR="001F3D90" w:rsidRPr="00907D3D" w:rsidRDefault="001F3D90" w:rsidP="00B57C66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  <w:p w:rsidR="001F3D90" w:rsidRPr="00907D3D" w:rsidRDefault="001F3D90" w:rsidP="00B57C66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  <w:p w:rsidR="001F3D90" w:rsidRPr="00907D3D" w:rsidRDefault="001F3D90" w:rsidP="00B57C66">
            <w:pPr>
              <w:jc w:val="center"/>
              <w:rPr>
                <w:lang w:val="ru-RU"/>
              </w:rPr>
            </w:pPr>
          </w:p>
        </w:tc>
        <w:tc>
          <w:tcPr>
            <w:tcW w:w="4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 xml:space="preserve">Бюджетні асигнування з урахуванням змін </w:t>
            </w:r>
            <w:r w:rsidRPr="00907D3D">
              <w:rPr>
                <w:rFonts w:ascii="Times New Roman" w:hAnsi="Times New Roman"/>
                <w:b/>
                <w:i/>
                <w:sz w:val="20"/>
                <w:lang w:val="uk-UA"/>
              </w:rPr>
              <w:t>(обсяги фінансування, передбачені програмою /передбачені бюджетом)</w:t>
            </w:r>
            <w:r w:rsidRPr="00907D3D">
              <w:rPr>
                <w:rFonts w:ascii="Times New Roman" w:hAnsi="Times New Roman"/>
                <w:sz w:val="20"/>
                <w:lang w:val="uk-UA"/>
              </w:rPr>
              <w:t xml:space="preserve">, </w:t>
            </w:r>
          </w:p>
          <w:p w:rsidR="001F3D90" w:rsidRPr="00522AA3" w:rsidRDefault="001F3D90" w:rsidP="00B57C66">
            <w:pPr>
              <w:jc w:val="center"/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тис. грн.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 xml:space="preserve">Проведені видатки </w:t>
            </w:r>
          </w:p>
          <w:p w:rsidR="001F3D90" w:rsidRPr="00907D3D" w:rsidRDefault="001F3D90" w:rsidP="00B57C66">
            <w:pPr>
              <w:jc w:val="center"/>
              <w:rPr>
                <w:lang w:val="ru-RU"/>
              </w:rPr>
            </w:pPr>
            <w:r w:rsidRPr="00907D3D">
              <w:rPr>
                <w:rFonts w:ascii="Times New Roman" w:hAnsi="Times New Roman"/>
                <w:b/>
                <w:i/>
                <w:sz w:val="20"/>
                <w:lang w:val="uk-UA"/>
              </w:rPr>
              <w:t>(фактичні обсяги фінансування)</w:t>
            </w:r>
            <w:r w:rsidRPr="00907D3D">
              <w:rPr>
                <w:rFonts w:ascii="Times New Roman" w:hAnsi="Times New Roman"/>
                <w:sz w:val="20"/>
                <w:lang w:val="uk-UA"/>
              </w:rPr>
              <w:t>, тис. грн.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center"/>
              <w:rPr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Стан виконання заходів (напрямки використання коштів, результативні показники виконання програми)</w:t>
            </w:r>
          </w:p>
        </w:tc>
      </w:tr>
      <w:tr w:rsidR="001F3D90" w:rsidRPr="00907D3D" w:rsidTr="00A403A5">
        <w:trPr>
          <w:tblHeader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907D3D" w:rsidRDefault="001F3D90" w:rsidP="00B57C66">
            <w:pPr>
              <w:ind w:left="113" w:right="113"/>
              <w:jc w:val="both"/>
              <w:rPr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Усього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center"/>
              <w:rPr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у тому числі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907D3D" w:rsidRDefault="001F3D90" w:rsidP="00B57C66">
            <w:pPr>
              <w:ind w:left="113" w:right="113"/>
              <w:jc w:val="both"/>
              <w:rPr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Усього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center"/>
              <w:rPr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у тому числі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</w:tr>
      <w:tr w:rsidR="001F3D90" w:rsidRPr="00907D3D" w:rsidTr="000A4A1B">
        <w:trPr>
          <w:cantSplit/>
          <w:trHeight w:val="1134"/>
          <w:tblHeader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907D3D" w:rsidRDefault="001F3D90" w:rsidP="00B57C66">
            <w:pPr>
              <w:ind w:left="113" w:right="113"/>
              <w:jc w:val="both"/>
              <w:rPr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Обласний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907D3D" w:rsidRDefault="001F3D90" w:rsidP="00B57C66">
            <w:pPr>
              <w:ind w:left="113" w:right="113"/>
              <w:jc w:val="both"/>
              <w:rPr>
                <w:rFonts w:ascii="Times New Roman" w:hAnsi="Times New Roman"/>
                <w:sz w:val="20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Районний</w:t>
            </w:r>
          </w:p>
          <w:p w:rsidR="001F3D90" w:rsidRPr="00C23052" w:rsidRDefault="001F3D90" w:rsidP="00B57C66">
            <w:pPr>
              <w:ind w:left="113" w:right="113"/>
              <w:jc w:val="both"/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907D3D" w:rsidRDefault="001F3D90" w:rsidP="00B57C66">
            <w:pPr>
              <w:ind w:left="113" w:right="113"/>
              <w:jc w:val="both"/>
              <w:rPr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Бюджети сіл, селищ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907D3D" w:rsidRDefault="001F3D90" w:rsidP="00B57C66">
            <w:pPr>
              <w:ind w:left="113" w:right="113"/>
              <w:jc w:val="both"/>
              <w:rPr>
                <w:lang w:val="ru-RU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Кошти небюджетних джерел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907D3D" w:rsidRDefault="001F3D90" w:rsidP="00B57C66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Обласний бюджет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907D3D" w:rsidRDefault="001F3D90" w:rsidP="00B57C66">
            <w:pPr>
              <w:ind w:left="113" w:right="-16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 xml:space="preserve">Районний </w:t>
            </w:r>
          </w:p>
          <w:p w:rsidR="001F3D90" w:rsidRPr="00907D3D" w:rsidRDefault="001F3D90" w:rsidP="00B57C66">
            <w:pPr>
              <w:ind w:left="113" w:right="-16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 xml:space="preserve">бюджет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907D3D" w:rsidRDefault="001F3D90" w:rsidP="00B57C66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Бюджети сіл, селищ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907D3D" w:rsidRDefault="001F3D90" w:rsidP="00B57C66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07D3D">
              <w:rPr>
                <w:rFonts w:ascii="Times New Roman" w:hAnsi="Times New Roman"/>
                <w:sz w:val="20"/>
                <w:lang w:val="uk-UA"/>
              </w:rPr>
              <w:t>Кошти небюджетних джерел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lang w:val="ru-RU"/>
              </w:rPr>
            </w:pPr>
          </w:p>
        </w:tc>
      </w:tr>
      <w:tr w:rsidR="001F3D90" w:rsidRPr="00D03C73">
        <w:tc>
          <w:tcPr>
            <w:tcW w:w="149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3577F9" w:rsidRDefault="001F3D90" w:rsidP="003577F9">
            <w:pPr>
              <w:rPr>
                <w:rFonts w:ascii="Times New Roman" w:hAnsi="Times New Roman"/>
                <w:b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lang w:val="ru-RU"/>
              </w:rPr>
              <w:t>Науковіархеологічнідослідження</w:t>
            </w:r>
            <w:proofErr w:type="spellEnd"/>
          </w:p>
        </w:tc>
      </w:tr>
      <w:tr w:rsidR="001F3D90" w:rsidRPr="00C2593F" w:rsidTr="000A4A1B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E77F66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  <w:r w:rsidRPr="00E77F66"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651F68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Науковіархітектурно-археологічнідослідженнястародавнього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br/>
            </w:r>
            <w:r w:rsidRPr="00651F68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м. </w:t>
            </w:r>
            <w:proofErr w:type="spellStart"/>
            <w:r w:rsidRPr="00651F68">
              <w:rPr>
                <w:rFonts w:ascii="Times New Roman" w:hAnsi="Times New Roman"/>
                <w:b/>
                <w:bCs/>
                <w:szCs w:val="24"/>
                <w:lang w:val="ru-RU"/>
              </w:rPr>
              <w:t>Чернігова</w:t>
            </w:r>
            <w:proofErr w:type="spellEnd"/>
          </w:p>
          <w:p w:rsidR="001F3D90" w:rsidRPr="00651F68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релігій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br/>
              <w:t>облдержадміністра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lastRenderedPageBreak/>
              <w:t xml:space="preserve">ції;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Чернігівськийобласнийісторичний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музей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імені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В.В.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Тарновського</w:t>
            </w:r>
            <w:proofErr w:type="spellEnd"/>
            <w:r w:rsidR="001F3D90" w:rsidRPr="00651F68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="001F3D90" w:rsidRPr="00651F68">
              <w:rPr>
                <w:rFonts w:ascii="Times New Roman" w:eastAsia="Times New Roman" w:hAnsi="Times New Roman"/>
                <w:szCs w:val="24"/>
                <w:lang w:val="ru-RU"/>
              </w:rPr>
              <w:t>строквиконаннязаходу</w:t>
            </w:r>
            <w:proofErr w:type="spellEnd"/>
            <w:r w:rsidR="001F3D90" w:rsidRPr="00651F68">
              <w:rPr>
                <w:rFonts w:ascii="Times New Roman" w:hAnsi="Times New Roman"/>
                <w:szCs w:val="24"/>
                <w:lang w:val="ru-RU"/>
              </w:rPr>
              <w:t xml:space="preserve"> 20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t>21-2025</w:t>
            </w:r>
            <w:r w:rsidR="001F3D90" w:rsidRPr="00651F68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5" w:rsidRPr="00072C18" w:rsidRDefault="00022683" w:rsidP="006D2E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149</w:t>
            </w:r>
            <w:r w:rsidR="00BA24C5" w:rsidRPr="00072C18">
              <w:rPr>
                <w:rFonts w:ascii="Times New Roman" w:hAnsi="Times New Roman"/>
                <w:szCs w:val="24"/>
              </w:rPr>
              <w:t>,0</w:t>
            </w:r>
          </w:p>
          <w:p w:rsidR="001F3D90" w:rsidRPr="00072C18" w:rsidRDefault="001F3D90" w:rsidP="000A4A1B">
            <w:pPr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5" w:rsidRPr="00072C18" w:rsidRDefault="00022683" w:rsidP="006D2E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149</w:t>
            </w:r>
            <w:r w:rsidR="00BA24C5" w:rsidRPr="00072C18">
              <w:rPr>
                <w:rFonts w:ascii="Times New Roman" w:hAnsi="Times New Roman"/>
                <w:szCs w:val="24"/>
              </w:rPr>
              <w:t>,0</w:t>
            </w:r>
          </w:p>
          <w:p w:rsidR="001F3D90" w:rsidRPr="00072C18" w:rsidRDefault="001F3D90" w:rsidP="000A4A1B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1F3D9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1F3D9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1F3D9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1F3D9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651F68" w:rsidRDefault="001F3D9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DB17AA" w:rsidRPr="00651F68" w:rsidRDefault="00DB17AA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651F68" w:rsidRDefault="000A4A1B" w:rsidP="000A4A1B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651F68">
              <w:rPr>
                <w:rFonts w:ascii="Times New Roman" w:hAnsi="Times New Roman"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1F3D9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DB17AA" w:rsidRPr="00651F68" w:rsidRDefault="00DB17AA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DB17AA" w:rsidRPr="00651F68" w:rsidRDefault="00DB17AA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651F68" w:rsidRDefault="000A4A1B" w:rsidP="000A4A1B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651F68">
              <w:rPr>
                <w:rFonts w:ascii="Times New Roman" w:hAnsi="Times New Roman"/>
                <w:szCs w:val="24"/>
                <w:lang w:val="uk-UA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E77F66" w:rsidRDefault="001F3D90" w:rsidP="000A4A1B">
            <w:pPr>
              <w:jc w:val="center"/>
              <w:rPr>
                <w:rFonts w:ascii="Times New Roman" w:hAnsi="Times New Roman"/>
                <w:szCs w:val="22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E77F66" w:rsidRDefault="001F3D90" w:rsidP="000A4A1B">
            <w:pPr>
              <w:jc w:val="center"/>
              <w:rPr>
                <w:rFonts w:ascii="Times New Roman" w:hAnsi="Times New Roman"/>
                <w:szCs w:val="22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E77F66" w:rsidRDefault="001F3D90" w:rsidP="000A4A1B">
            <w:pPr>
              <w:jc w:val="center"/>
              <w:rPr>
                <w:rFonts w:ascii="Times New Roman" w:hAnsi="Times New Roman"/>
                <w:szCs w:val="22"/>
                <w:lang w:val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772" w:rsidRDefault="00022683" w:rsidP="00C2593F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У 2024</w:t>
            </w:r>
            <w:r w:rsidR="00C2593F">
              <w:rPr>
                <w:rFonts w:ascii="Times New Roman" w:hAnsi="Times New Roman"/>
                <w:b/>
                <w:bCs/>
                <w:lang w:val="ru-RU"/>
              </w:rPr>
              <w:t xml:space="preserve"> р. </w:t>
            </w:r>
            <w:proofErr w:type="spellStart"/>
            <w:r w:rsidR="00C2593F">
              <w:rPr>
                <w:rFonts w:ascii="Times New Roman" w:hAnsi="Times New Roman"/>
                <w:b/>
                <w:bCs/>
                <w:lang w:val="ru-RU"/>
              </w:rPr>
              <w:t>програма</w:t>
            </w:r>
            <w:proofErr w:type="spellEnd"/>
            <w:r w:rsidR="00C2593F">
              <w:rPr>
                <w:rFonts w:ascii="Times New Roman" w:hAnsi="Times New Roman"/>
                <w:b/>
                <w:bCs/>
                <w:lang w:val="ru-RU"/>
              </w:rPr>
              <w:t xml:space="preserve"> не </w:t>
            </w:r>
            <w:proofErr w:type="spellStart"/>
            <w:r w:rsidR="00C2593F">
              <w:rPr>
                <w:rFonts w:ascii="Times New Roman" w:hAnsi="Times New Roman"/>
                <w:b/>
                <w:bCs/>
                <w:lang w:val="ru-RU"/>
              </w:rPr>
              <w:t>фінансувалась</w:t>
            </w:r>
            <w:proofErr w:type="spellEnd"/>
          </w:p>
          <w:p w:rsidR="008E4772" w:rsidRDefault="008E4772" w:rsidP="00AB0493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  <w:p w:rsidR="00196A4E" w:rsidRPr="00E77F66" w:rsidRDefault="00196A4E" w:rsidP="00AB0493">
            <w:pPr>
              <w:rPr>
                <w:rFonts w:ascii="Times New Roman" w:hAnsi="Times New Roman"/>
                <w:lang w:val="ru-RU"/>
              </w:rPr>
            </w:pPr>
          </w:p>
          <w:p w:rsidR="00D30E84" w:rsidRDefault="00D30E84" w:rsidP="00AB0493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  <w:p w:rsidR="00D30E84" w:rsidRDefault="00D30E84" w:rsidP="00AB0493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  <w:p w:rsidR="00D30E84" w:rsidRDefault="00D30E84" w:rsidP="00AB0493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  <w:p w:rsidR="00605229" w:rsidRDefault="00605229" w:rsidP="00AB0493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  <w:p w:rsidR="001F3D90" w:rsidRPr="009F1D9A" w:rsidRDefault="001F3D90" w:rsidP="00651F68">
            <w:pPr>
              <w:rPr>
                <w:rFonts w:ascii="Times New Roman" w:hAnsi="Times New Roman"/>
                <w:szCs w:val="22"/>
                <w:lang w:val="ru-RU"/>
              </w:rPr>
            </w:pPr>
          </w:p>
        </w:tc>
      </w:tr>
      <w:tr w:rsidR="00D210B0" w:rsidRPr="00B01226" w:rsidTr="00E243B6">
        <w:trPr>
          <w:trHeight w:val="186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Default="00D210B0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651F68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Науковіархітектурно-археологічні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дослідження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стародавнього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br/>
            </w:r>
            <w:r w:rsidRPr="00651F68">
              <w:rPr>
                <w:rFonts w:ascii="Times New Roman" w:hAnsi="Times New Roman"/>
                <w:b/>
                <w:bCs/>
                <w:szCs w:val="24"/>
                <w:lang w:val="ru-RU"/>
              </w:rPr>
              <w:t>м. Новгорода-</w:t>
            </w:r>
            <w:r w:rsidRPr="00651F68">
              <w:rPr>
                <w:rFonts w:ascii="Times New Roman" w:hAnsi="Times New Roman"/>
                <w:b/>
                <w:bCs/>
                <w:szCs w:val="24"/>
                <w:lang w:val="ru-RU"/>
              </w:rPr>
              <w:br/>
            </w:r>
            <w:proofErr w:type="spellStart"/>
            <w:r w:rsidRPr="00651F68">
              <w:rPr>
                <w:rFonts w:ascii="Times New Roman" w:hAnsi="Times New Roman"/>
                <w:b/>
                <w:bCs/>
                <w:szCs w:val="24"/>
                <w:lang w:val="ru-RU"/>
              </w:rPr>
              <w:t>Сіверського</w:t>
            </w:r>
            <w:proofErr w:type="spellEnd"/>
          </w:p>
          <w:p w:rsidR="00D210B0" w:rsidRPr="00651F68" w:rsidRDefault="00D210B0" w:rsidP="00C2593F">
            <w:pPr>
              <w:jc w:val="center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651F68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релігій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br/>
              <w:t xml:space="preserve">облдержадміністрації;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Новгород-Сіверськийісторико</w:t>
            </w:r>
            <w:r w:rsidRPr="00651F68">
              <w:rPr>
                <w:rFonts w:ascii="Times New Roman" w:hAnsi="Times New Roman"/>
                <w:szCs w:val="24"/>
                <w:lang w:val="ru-RU"/>
              </w:rPr>
              <w:lastRenderedPageBreak/>
              <w:t>-культурний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651F68">
              <w:rPr>
                <w:rFonts w:ascii="Times New Roman" w:hAnsi="Times New Roman"/>
                <w:szCs w:val="24"/>
                <w:lang w:val="ru-RU"/>
              </w:rPr>
              <w:t>музей-заповідник</w:t>
            </w:r>
            <w:proofErr w:type="spellEnd"/>
            <w:r w:rsidRPr="00651F68">
              <w:rPr>
                <w:rFonts w:ascii="Times New Roman" w:hAnsi="Times New Roman"/>
                <w:szCs w:val="24"/>
                <w:lang w:val="ru-RU"/>
              </w:rPr>
              <w:t xml:space="preserve"> «Слово о полку Ігоревім»</w:t>
            </w:r>
            <w:r w:rsidR="00651F68" w:rsidRPr="00651F68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="00651F68" w:rsidRPr="00651F68">
              <w:rPr>
                <w:rFonts w:ascii="Times New Roman" w:eastAsia="Times New Roman" w:hAnsi="Times New Roman"/>
                <w:szCs w:val="24"/>
                <w:lang w:val="ru-RU"/>
              </w:rPr>
              <w:t>строквиконаннязаходу</w:t>
            </w:r>
            <w:proofErr w:type="spellEnd"/>
            <w:r w:rsidR="00651F68" w:rsidRPr="00651F68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651F68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D210B0" w:rsidRPr="00651F68" w:rsidRDefault="00D210B0" w:rsidP="00C2593F">
            <w:pPr>
              <w:jc w:val="center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149</w:t>
            </w:r>
            <w:r w:rsidR="00BA24C5" w:rsidRPr="00072C18">
              <w:rPr>
                <w:rFonts w:ascii="Times New Roman" w:hAnsi="Times New Roman"/>
                <w:szCs w:val="24"/>
              </w:rPr>
              <w:t>,0</w:t>
            </w:r>
          </w:p>
          <w:p w:rsidR="00D210B0" w:rsidRPr="00072C18" w:rsidRDefault="00D210B0" w:rsidP="000A4A1B">
            <w:pPr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149</w:t>
            </w:r>
            <w:r w:rsidR="00BA24C5" w:rsidRPr="00072C18">
              <w:rPr>
                <w:rFonts w:ascii="Times New Roman" w:hAnsi="Times New Roman"/>
                <w:szCs w:val="24"/>
              </w:rPr>
              <w:t>,0</w:t>
            </w:r>
          </w:p>
          <w:p w:rsidR="00D210B0" w:rsidRPr="00072C18" w:rsidRDefault="00D210B0" w:rsidP="000A4A1B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651F68" w:rsidRDefault="00D210B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651F68" w:rsidRDefault="00D210B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651F68" w:rsidRDefault="00D210B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1B" w:rsidRPr="00651F68" w:rsidRDefault="000A4A1B" w:rsidP="000A4A1B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  <w:p w:rsidR="00E243B6" w:rsidRPr="00651F68" w:rsidRDefault="00E243B6" w:rsidP="000A4A1B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  <w:p w:rsidR="000A4A1B" w:rsidRPr="00651F68" w:rsidRDefault="000A4A1B" w:rsidP="000A4A1B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  <w:p w:rsidR="00AA54CE" w:rsidRPr="00651F68" w:rsidRDefault="00AA54CE" w:rsidP="000A4A1B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651F68" w:rsidRDefault="00651F68" w:rsidP="00651F68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D210B0" w:rsidRPr="00651F68" w:rsidRDefault="00AA54CE" w:rsidP="00651F68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651F68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B0" w:rsidRPr="00651F68" w:rsidRDefault="00D210B0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E243B6" w:rsidRPr="00651F68" w:rsidRDefault="00E243B6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E243B6" w:rsidRPr="00651F68" w:rsidRDefault="00E243B6" w:rsidP="000A4A1B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AA54CE" w:rsidRPr="00651F68" w:rsidRDefault="00AA54CE" w:rsidP="000A4A1B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651F68" w:rsidRDefault="00651F68" w:rsidP="00651F68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D210B0" w:rsidRPr="00651F68" w:rsidRDefault="00AA54CE" w:rsidP="000A4A1B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651F68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907D3D" w:rsidRDefault="00D210B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907D3D" w:rsidRDefault="00D210B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907D3D" w:rsidRDefault="00D210B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907D3D" w:rsidRDefault="00D210B0" w:rsidP="009F1D9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51F68" w:rsidRPr="00D03C73" w:rsidTr="00E243B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907D3D" w:rsidRDefault="00651F68" w:rsidP="00651F68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3.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C2593F" w:rsidRDefault="00651F68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Науковіархеологічні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дослідженняпам’ятоккінця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І – початку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ІІ тис. н. е.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поблизу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с. 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Деснянське</w:t>
            </w:r>
            <w:proofErr w:type="spellEnd"/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C2593F" w:rsidRDefault="00651F68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релігій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облдержадміністрації;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Чернігівськийобласнийісторичний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музей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>імені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В.В.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Тарновського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строквиконаннязаходу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149</w:t>
            </w:r>
            <w:r w:rsidR="00BA24C5" w:rsidRPr="00072C18">
              <w:rPr>
                <w:rFonts w:ascii="Times New Roman" w:hAnsi="Times New Roman"/>
                <w:szCs w:val="24"/>
              </w:rPr>
              <w:t>,0</w:t>
            </w:r>
          </w:p>
          <w:p w:rsidR="00651F68" w:rsidRPr="00072C18" w:rsidRDefault="00651F68" w:rsidP="00651F68">
            <w:pPr>
              <w:jc w:val="center"/>
              <w:rPr>
                <w:rFonts w:ascii="Times New Roman" w:hAnsi="Times New Roman"/>
                <w:iCs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149</w:t>
            </w:r>
            <w:r w:rsidR="00BA24C5" w:rsidRPr="00072C18">
              <w:rPr>
                <w:rFonts w:ascii="Times New Roman" w:hAnsi="Times New Roman"/>
                <w:szCs w:val="24"/>
              </w:rPr>
              <w:t>,0</w:t>
            </w:r>
          </w:p>
          <w:p w:rsidR="00651F68" w:rsidRPr="00072C18" w:rsidRDefault="00651F68" w:rsidP="00651F68">
            <w:pPr>
              <w:jc w:val="center"/>
              <w:rPr>
                <w:rFonts w:ascii="Times New Roman" w:hAnsi="Times New Roman"/>
                <w:iCs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E3679B" w:rsidRDefault="00651F68" w:rsidP="00651F6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E3679B" w:rsidRDefault="00651F68" w:rsidP="00651F6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E3679B" w:rsidRDefault="00651F68" w:rsidP="00651F6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F68" w:rsidRPr="00E243B6" w:rsidRDefault="00651F68" w:rsidP="00651F68">
            <w:pPr>
              <w:rPr>
                <w:rFonts w:ascii="Times New Roman" w:hAnsi="Times New Roman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B85CD4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E243B6" w:rsidRDefault="00651F68" w:rsidP="00651F6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  <w:p w:rsidR="00651F68" w:rsidRPr="00E243B6" w:rsidRDefault="00651F68" w:rsidP="00651F68">
            <w:pPr>
              <w:rPr>
                <w:rFonts w:ascii="Times New Roman" w:hAnsi="Times New Roman"/>
                <w:lang w:val="ru-RU"/>
              </w:rPr>
            </w:pPr>
          </w:p>
          <w:p w:rsidR="00651F68" w:rsidRPr="00E243B6" w:rsidRDefault="00651F68" w:rsidP="00651F6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F68" w:rsidRPr="00E243B6" w:rsidRDefault="00651F68" w:rsidP="00651F68">
            <w:pPr>
              <w:rPr>
                <w:rFonts w:ascii="Times New Roman" w:hAnsi="Times New Roman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51F68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E243B6" w:rsidRDefault="00651F68" w:rsidP="00651F6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  <w:p w:rsidR="00651F68" w:rsidRPr="00E243B6" w:rsidRDefault="00651F68" w:rsidP="00651F68">
            <w:pPr>
              <w:rPr>
                <w:rFonts w:ascii="Times New Roman" w:hAnsi="Times New Roman"/>
                <w:lang w:val="ru-RU"/>
              </w:rPr>
            </w:pPr>
          </w:p>
          <w:p w:rsidR="00651F68" w:rsidRPr="00E243B6" w:rsidRDefault="00651F68" w:rsidP="00651F6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907D3D" w:rsidRDefault="00651F68" w:rsidP="00651F6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907D3D" w:rsidRDefault="00651F68" w:rsidP="00651F6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907D3D" w:rsidRDefault="00651F68" w:rsidP="00651F6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907D3D" w:rsidRDefault="00651F68" w:rsidP="00651F6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F3D90" w:rsidRPr="007E20E2" w:rsidTr="000A4A1B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FB12AB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4</w:t>
            </w:r>
            <w:r w:rsidR="001F3D9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Науковіархеологічні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дослідження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городищ,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посадів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залишків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курганного могильника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літописного</w:t>
            </w:r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м</w:t>
            </w:r>
            <w:proofErr w:type="spellEnd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. 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Листвена</w:t>
            </w:r>
            <w:proofErr w:type="spellEnd"/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релігій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облдержадміністрації;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Чернігівськийобласнийісторичний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музей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імені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В.В.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Тарновського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строквиконаннязаходу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 xml:space="preserve">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149</w:t>
            </w:r>
            <w:r w:rsidR="00BA24C5" w:rsidRPr="00072C18">
              <w:rPr>
                <w:rFonts w:ascii="Times New Roman" w:hAnsi="Times New Roman"/>
                <w:szCs w:val="24"/>
              </w:rPr>
              <w:t>,0</w:t>
            </w:r>
          </w:p>
          <w:p w:rsidR="001F3D90" w:rsidRPr="00072C18" w:rsidRDefault="001F3D90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149</w:t>
            </w:r>
            <w:r w:rsidR="00BA24C5" w:rsidRPr="00072C18">
              <w:rPr>
                <w:rFonts w:ascii="Times New Roman" w:hAnsi="Times New Roman"/>
                <w:szCs w:val="24"/>
              </w:rPr>
              <w:t>,0</w:t>
            </w:r>
          </w:p>
          <w:p w:rsidR="001F3D90" w:rsidRPr="00072C18" w:rsidRDefault="001F3D90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1B" w:rsidRPr="00C2593F" w:rsidRDefault="000A4A1B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0A4A1B" w:rsidRPr="00C2593F" w:rsidRDefault="000A4A1B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E243B6" w:rsidRPr="00C2593F" w:rsidRDefault="00E243B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E243B6" w:rsidRPr="00C2593F" w:rsidRDefault="00E243B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F3D90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0A4A1B" w:rsidRPr="00C2593F" w:rsidRDefault="000A4A1B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E243B6" w:rsidRPr="00C2593F" w:rsidRDefault="00E243B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E243B6" w:rsidRPr="00C2593F" w:rsidRDefault="00E243B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F3D90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9F1D9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F3D90" w:rsidRPr="007E20E2" w:rsidTr="000A4A1B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Default="00FB12AB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5</w:t>
            </w:r>
            <w:r w:rsidR="001F3D9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Науковіархеологічнідослідження</w:t>
            </w:r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Виповзівськогоархеологічного</w:t>
            </w:r>
            <w:proofErr w:type="spellEnd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комплексу</w:t>
            </w: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релігій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облдержадміністрації;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Чернігівськийобласнийісторичний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музей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імені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В.В.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Тарновського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строквиконаннязаходу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149</w:t>
            </w:r>
            <w:r w:rsidR="00BA24C5" w:rsidRPr="00072C18">
              <w:rPr>
                <w:rFonts w:ascii="Times New Roman" w:hAnsi="Times New Roman"/>
                <w:szCs w:val="24"/>
              </w:rPr>
              <w:t>,0</w:t>
            </w:r>
          </w:p>
          <w:p w:rsidR="001F3D90" w:rsidRPr="00072C18" w:rsidRDefault="001F3D90" w:rsidP="00C2593F">
            <w:pPr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149</w:t>
            </w:r>
            <w:r w:rsidR="00BA24C5" w:rsidRPr="00072C18">
              <w:rPr>
                <w:rFonts w:ascii="Times New Roman" w:hAnsi="Times New Roman"/>
                <w:szCs w:val="24"/>
              </w:rPr>
              <w:t>,0</w:t>
            </w:r>
          </w:p>
          <w:p w:rsidR="001F3D90" w:rsidRPr="00072C18" w:rsidRDefault="001F3D90" w:rsidP="00C2593F">
            <w:pPr>
              <w:jc w:val="center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6" w:rsidRPr="00C2593F" w:rsidRDefault="00E243B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F3D90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AE" w:rsidRPr="00C2593F" w:rsidRDefault="003242A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F3D90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F1D9A" w:rsidRDefault="001F3D90" w:rsidP="009F1D9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F3D90" w:rsidRPr="007E20E2" w:rsidTr="000A4A1B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Default="00FB12AB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  <w:r w:rsidR="001F3D9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124F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Науковіархеологічнідослідження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в 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смтСеднів</w:t>
            </w:r>
            <w:proofErr w:type="spellEnd"/>
          </w:p>
          <w:p w:rsidR="001F3D90" w:rsidRPr="00C2593F" w:rsidRDefault="001F3D90" w:rsidP="009F1D9A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6D2E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релігій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облдержадміністрації;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Чернігівськийобласнийісторичний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музей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імені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В.В.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Тарновського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строквиконаннязаходу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1F3D90" w:rsidRPr="00C2593F" w:rsidRDefault="001F3D90" w:rsidP="00D648B8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149</w:t>
            </w:r>
            <w:r w:rsidR="00BA24C5" w:rsidRPr="00072C18">
              <w:rPr>
                <w:rFonts w:ascii="Times New Roman" w:hAnsi="Times New Roman"/>
                <w:szCs w:val="24"/>
              </w:rPr>
              <w:t>,0</w:t>
            </w:r>
          </w:p>
          <w:p w:rsidR="001F3D90" w:rsidRPr="00072C18" w:rsidRDefault="001F3D90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C5" w:rsidRPr="00072C1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149</w:t>
            </w:r>
            <w:r w:rsidR="00BA24C5" w:rsidRPr="00072C18">
              <w:rPr>
                <w:rFonts w:ascii="Times New Roman" w:hAnsi="Times New Roman"/>
                <w:szCs w:val="24"/>
              </w:rPr>
              <w:t>,0</w:t>
            </w:r>
          </w:p>
          <w:p w:rsidR="001F3D90" w:rsidRPr="00072C18" w:rsidRDefault="001F3D90" w:rsidP="007D767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F3D90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F3D90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D648B8" w:rsidRDefault="001F3D90" w:rsidP="009F1D9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CF1D16" w:rsidRPr="00907D3D" w:rsidTr="000A4A1B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Default="00FB12AB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7</w:t>
            </w:r>
            <w:r w:rsidR="00CF1D16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124F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</w:rPr>
              <w:t>Науковіархеологічнідослідження</w:t>
            </w:r>
            <w:proofErr w:type="spellEnd"/>
            <w:r w:rsidRPr="00C2593F">
              <w:rPr>
                <w:rFonts w:ascii="Times New Roman" w:hAnsi="Times New Roman"/>
                <w:szCs w:val="24"/>
              </w:rPr>
              <w:br/>
            </w:r>
            <w:r w:rsidRPr="00C2593F">
              <w:rPr>
                <w:rFonts w:ascii="Times New Roman" w:hAnsi="Times New Roman"/>
                <w:b/>
                <w:bCs/>
                <w:szCs w:val="24"/>
              </w:rPr>
              <w:t xml:space="preserve">м. 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</w:rPr>
              <w:t>Батурина</w:t>
            </w:r>
            <w:proofErr w:type="spellEnd"/>
          </w:p>
          <w:p w:rsidR="00CF1D16" w:rsidRPr="00C2593F" w:rsidRDefault="00CF1D16" w:rsidP="009F1D9A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6D2E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релігій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  <w:t xml:space="preserve">облдержадміністрації;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>Чернігівськийобласнийісторичний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музей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імені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В.В.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Тарновського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 w:type="page"/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строквиконаннязаходу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CF1D16" w:rsidRPr="00C2593F" w:rsidRDefault="00CF1D16" w:rsidP="00CF1D16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188" w:rsidRPr="00AD4596" w:rsidRDefault="009E2188" w:rsidP="00B85C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/>
              </w:rPr>
            </w:pPr>
          </w:p>
          <w:p w:rsidR="00BA24C5" w:rsidRPr="00072C1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149</w:t>
            </w:r>
            <w:r w:rsidR="00BA24C5" w:rsidRPr="00072C18">
              <w:rPr>
                <w:rFonts w:ascii="Times New Roman" w:hAnsi="Times New Roman"/>
                <w:szCs w:val="24"/>
              </w:rPr>
              <w:t>,0</w:t>
            </w:r>
          </w:p>
          <w:p w:rsidR="00CF1D16" w:rsidRPr="00072C18" w:rsidRDefault="00CF1D16" w:rsidP="000A44EC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188" w:rsidRPr="00072C18" w:rsidRDefault="009E2188" w:rsidP="00B85C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</w:rPr>
            </w:pPr>
          </w:p>
          <w:p w:rsidR="00BA24C5" w:rsidRPr="00072C1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149</w:t>
            </w:r>
            <w:r w:rsidR="00BA24C5" w:rsidRPr="00072C18">
              <w:rPr>
                <w:rFonts w:ascii="Times New Roman" w:hAnsi="Times New Roman"/>
                <w:szCs w:val="24"/>
              </w:rPr>
              <w:t>,0</w:t>
            </w:r>
          </w:p>
          <w:p w:rsidR="00CF1D16" w:rsidRPr="00072C18" w:rsidRDefault="00CF1D16" w:rsidP="000A44EC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3242AE" w:rsidRDefault="00CF1D16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3242AE" w:rsidRDefault="00CF1D16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3242AE" w:rsidRDefault="00CF1D16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Default="00651F68" w:rsidP="009E2188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F1D16" w:rsidRPr="003242AE" w:rsidRDefault="00AA54CE" w:rsidP="00AA54C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Default="00651F68" w:rsidP="009E2188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F1D16" w:rsidRPr="003242AE" w:rsidRDefault="00AA54CE" w:rsidP="00AA54C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907D3D" w:rsidRDefault="00CF1D16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907D3D" w:rsidRDefault="00CF1D16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907D3D" w:rsidRDefault="00CF1D16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D648B8" w:rsidRDefault="00CF1D16" w:rsidP="009F1D9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F3D90" w:rsidRPr="007E20E2" w:rsidTr="000A4A1B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Default="00FB12AB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8</w:t>
            </w:r>
            <w:r w:rsidR="001F3D9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Науковіархеологічнідослідження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в 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смтЛюбечі</w:t>
            </w:r>
            <w:proofErr w:type="spellEnd"/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релігій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облдержадміністрації;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Історико-археологічниймузейний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>комплекс «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ДревнійЛюбеч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>»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строквиконаннязаходу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D90" w:rsidRPr="00072C18" w:rsidRDefault="001F3D90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BA24C5" w:rsidRPr="00072C1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149</w:t>
            </w:r>
            <w:r w:rsidR="00BA24C5" w:rsidRPr="00072C18">
              <w:rPr>
                <w:rFonts w:ascii="Times New Roman" w:hAnsi="Times New Roman"/>
                <w:szCs w:val="24"/>
              </w:rPr>
              <w:t>,0</w:t>
            </w: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F3D90" w:rsidRPr="00072C18" w:rsidRDefault="001F3D90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D90" w:rsidRPr="00072C18" w:rsidRDefault="001F3D90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BA24C5" w:rsidRPr="00072C1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149</w:t>
            </w:r>
            <w:r w:rsidR="00BA24C5" w:rsidRPr="00072C18">
              <w:rPr>
                <w:rFonts w:ascii="Times New Roman" w:hAnsi="Times New Roman"/>
                <w:szCs w:val="24"/>
              </w:rPr>
              <w:t>,0</w:t>
            </w: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32D0D" w:rsidRPr="00072C18" w:rsidRDefault="00C32D0D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F3D90" w:rsidRPr="00072C18" w:rsidRDefault="001F3D90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1F3D90" w:rsidRPr="00C2593F" w:rsidRDefault="001F3D90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907D3D" w:rsidRDefault="001F3D90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D648B8" w:rsidRDefault="001F3D90" w:rsidP="009F1D9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D3EC5" w:rsidRPr="004D3EC5" w:rsidTr="000A4A1B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Default="00FB12AB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9</w:t>
            </w:r>
            <w:r w:rsidR="004D3EC5">
              <w:rPr>
                <w:rFonts w:ascii="Times New Roman" w:hAnsi="Times New Roman"/>
                <w:lang w:val="ru-RU"/>
              </w:rPr>
              <w:t xml:space="preserve">. 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Науковіархеологічніобстеженняділянок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на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територіїнаціональногоісторико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-культурного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заповідника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"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Качанівка</w:t>
            </w:r>
            <w:proofErr w:type="spellEnd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"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зшурфуванням</w:t>
            </w:r>
            <w:proofErr w:type="spellEnd"/>
          </w:p>
          <w:p w:rsidR="004D3EC5" w:rsidRPr="00C2593F" w:rsidRDefault="004D3EC5" w:rsidP="00C2593F">
            <w:pPr>
              <w:jc w:val="center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релігій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>облдержадміністрації, КЗ «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Організаційно-методичний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центр контролю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технічногонаглядузакладівку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>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туризму» ЧОР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строквиконаннязаходу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5" w:rsidRPr="00072C18" w:rsidRDefault="00B85CD4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072C18">
              <w:rPr>
                <w:rFonts w:ascii="Times New Roman" w:hAnsi="Times New Roman"/>
                <w:szCs w:val="24"/>
                <w:lang w:val="uk-UA"/>
              </w:rPr>
              <w:lastRenderedPageBreak/>
              <w:t>0,0</w:t>
            </w:r>
          </w:p>
          <w:p w:rsidR="004D3EC5" w:rsidRPr="00072C18" w:rsidRDefault="004D3EC5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15" w:rsidRPr="00072C18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072C18">
              <w:rPr>
                <w:rFonts w:ascii="Times New Roman" w:hAnsi="Times New Roman"/>
                <w:szCs w:val="24"/>
              </w:rPr>
              <w:t>0,0</w:t>
            </w:r>
          </w:p>
          <w:p w:rsidR="004D3EC5" w:rsidRPr="00072C18" w:rsidRDefault="004D3EC5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C0A76" w:rsidRPr="00C2593F" w:rsidRDefault="006C0A7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C0A76" w:rsidRPr="00C2593F" w:rsidRDefault="006C0A7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51F68" w:rsidRPr="00C2593F" w:rsidRDefault="00651F68" w:rsidP="00B85CD4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4D3EC5" w:rsidRPr="00C2593F" w:rsidRDefault="00651F68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C0A76" w:rsidRPr="00C2593F" w:rsidRDefault="006C0A7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C0A76" w:rsidRPr="00C2593F" w:rsidRDefault="006C0A7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C0A76" w:rsidRPr="00C2593F" w:rsidRDefault="006C0A76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51F68" w:rsidRPr="00C2593F" w:rsidRDefault="00651F68" w:rsidP="00B85C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C2593F" w:rsidRDefault="00651F68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eastAsia="en-US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5C702C" w:rsidRDefault="004D3EC5" w:rsidP="005C702C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D3EC5" w:rsidRPr="00C2593F">
        <w:trPr>
          <w:trHeight w:val="360"/>
        </w:trPr>
        <w:tc>
          <w:tcPr>
            <w:tcW w:w="149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3577F9" w:rsidRDefault="00C2593F" w:rsidP="005C702C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 xml:space="preserve">2. </w:t>
            </w:r>
            <w:proofErr w:type="spellStart"/>
            <w:r w:rsidR="004D3EC5">
              <w:rPr>
                <w:rFonts w:ascii="Times New Roman" w:hAnsi="Times New Roman"/>
                <w:b/>
                <w:lang w:val="ru-RU"/>
              </w:rPr>
              <w:t>Охоронно-рятівніархеологічнідослідження</w:t>
            </w:r>
            <w:proofErr w:type="spellEnd"/>
          </w:p>
        </w:tc>
      </w:tr>
      <w:tr w:rsidR="004D3EC5" w:rsidRPr="00B85CD4" w:rsidTr="00603E3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Default="004D3EC5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836AA5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Археологічнірозвідки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на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території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болота </w:t>
            </w:r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«Великий 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Замглай</w:t>
            </w:r>
            <w:proofErr w:type="spellEnd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»</w:t>
            </w: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релігій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>облдержадміністрації, КЗ «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Організаційно-методичний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центр контролю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технічногонаглядуз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>акладівкультури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туризму» ЧОР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строквиконаннязаходу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C5" w:rsidRPr="00072C18" w:rsidRDefault="00022683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lastRenderedPageBreak/>
              <w:t>90</w:t>
            </w:r>
            <w:r w:rsidR="00B85CD4" w:rsidRPr="00072C18">
              <w:rPr>
                <w:rFonts w:ascii="Times New Roman" w:hAnsi="Times New Roman"/>
                <w:iCs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iCs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C5" w:rsidRPr="00072C18" w:rsidRDefault="00022683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90</w:t>
            </w:r>
            <w:r w:rsidR="00375A0A" w:rsidRPr="00072C18">
              <w:rPr>
                <w:rFonts w:ascii="Times New Roman" w:hAnsi="Times New Roman"/>
                <w:iCs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iCs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00B95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Pr="00C2593F" w:rsidRDefault="00651F68" w:rsidP="00C2593F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00B95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600B95" w:rsidRPr="00C2593F" w:rsidRDefault="00600B9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4D3EC5" w:rsidRPr="00C2593F" w:rsidRDefault="004D3EC5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93F" w:rsidRDefault="00022683" w:rsidP="00C2593F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У 2024</w:t>
            </w:r>
            <w:r w:rsidR="00C2593F">
              <w:rPr>
                <w:rFonts w:ascii="Times New Roman" w:hAnsi="Times New Roman"/>
                <w:b/>
                <w:bCs/>
                <w:lang w:val="ru-RU"/>
              </w:rPr>
              <w:t xml:space="preserve"> р. </w:t>
            </w:r>
            <w:proofErr w:type="spellStart"/>
            <w:r w:rsidR="00C2593F">
              <w:rPr>
                <w:rFonts w:ascii="Times New Roman" w:hAnsi="Times New Roman"/>
                <w:b/>
                <w:bCs/>
                <w:lang w:val="ru-RU"/>
              </w:rPr>
              <w:t>програма</w:t>
            </w:r>
            <w:proofErr w:type="spellEnd"/>
            <w:r w:rsidR="00C2593F">
              <w:rPr>
                <w:rFonts w:ascii="Times New Roman" w:hAnsi="Times New Roman"/>
                <w:b/>
                <w:bCs/>
                <w:lang w:val="ru-RU"/>
              </w:rPr>
              <w:t xml:space="preserve"> не </w:t>
            </w:r>
            <w:proofErr w:type="spellStart"/>
            <w:r w:rsidR="00C2593F">
              <w:rPr>
                <w:rFonts w:ascii="Times New Roman" w:hAnsi="Times New Roman"/>
                <w:b/>
                <w:bCs/>
                <w:lang w:val="ru-RU"/>
              </w:rPr>
              <w:t>фінансувалась</w:t>
            </w:r>
            <w:proofErr w:type="spellEnd"/>
          </w:p>
          <w:p w:rsidR="00C2593F" w:rsidRDefault="00C2593F" w:rsidP="00C2593F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  <w:p w:rsidR="004D3EC5" w:rsidRPr="00E77F66" w:rsidRDefault="004D3EC5" w:rsidP="006C06D7">
            <w:pPr>
              <w:rPr>
                <w:rFonts w:ascii="Times New Roman" w:hAnsi="Times New Roman"/>
                <w:lang w:val="ru-RU"/>
              </w:rPr>
            </w:pPr>
          </w:p>
          <w:p w:rsidR="004D3EC5" w:rsidRPr="009B7831" w:rsidRDefault="004D3EC5" w:rsidP="00651F6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A54CE" w:rsidRPr="007E20E2" w:rsidTr="00C2593F">
        <w:trPr>
          <w:trHeight w:val="14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Default="00AA54CE" w:rsidP="00AA54CE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C2593F" w:rsidRDefault="00AA54CE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Археологічнірозвідки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в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мікрорегіонібасейну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р.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Снову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в межах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Городнянськоїміськоїтериторіальноїгромади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Великодирчинськоїсільської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ради 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Чернігівського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р-ну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Сновськоїміськоїтериторіальноїгромади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Корюківського району</w:t>
            </w: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C2593F" w:rsidRDefault="00AA54CE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релігій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>облдержадміністрації, КЗ «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Організаційно-методичний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центр контролю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технічногонаглядуз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>акладівкультури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туризму» ЧОР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строквиконаннязаходу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AA54CE" w:rsidRPr="00C2593F" w:rsidRDefault="00AA54CE" w:rsidP="00C2593F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022683" w:rsidP="00AA54CE">
            <w:pPr>
              <w:jc w:val="center"/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349</w:t>
            </w:r>
            <w:r w:rsidR="00B85CD4" w:rsidRPr="00072C18">
              <w:rPr>
                <w:rFonts w:ascii="Times New Roman" w:hAnsi="Times New Roman"/>
                <w:iCs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iCs/>
                <w:szCs w:val="24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Pr="00072C18" w:rsidRDefault="00022683" w:rsidP="00AA54CE">
            <w:pPr>
              <w:jc w:val="center"/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349</w:t>
            </w:r>
            <w:r w:rsidR="00375A0A" w:rsidRPr="00072C18">
              <w:rPr>
                <w:rFonts w:ascii="Times New Roman" w:hAnsi="Times New Roman"/>
                <w:iCs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iCs/>
                <w:szCs w:val="24"/>
                <w:lang w:val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0E164D" w:rsidRDefault="00AA54CE" w:rsidP="00AA54CE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0E164D" w:rsidRDefault="00AA54CE" w:rsidP="00AA54CE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0E164D" w:rsidRDefault="00AA54CE" w:rsidP="00AA54CE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</w:pPr>
            <w:r w:rsidRPr="00EC74DD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AA54CE" w:rsidRDefault="00AA54CE" w:rsidP="00AA54CE">
            <w:pPr>
              <w:jc w:val="center"/>
            </w:pPr>
            <w:r w:rsidRPr="00EC74DD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907D3D" w:rsidRDefault="00AA54CE" w:rsidP="00AA54C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907D3D" w:rsidRDefault="00AA54CE" w:rsidP="00AA54C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907D3D" w:rsidRDefault="00AA54CE" w:rsidP="00AA54C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7D47F3" w:rsidRDefault="00AA54CE" w:rsidP="00AA54C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24FC7" w:rsidRPr="00124FC7" w:rsidTr="00603E30">
        <w:trPr>
          <w:trHeight w:val="14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3.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124F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Охоронно-рятівніархеологічнідослідження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на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території</w:t>
            </w:r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поселення</w:t>
            </w:r>
            <w:proofErr w:type="spellEnd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«</w:t>
            </w:r>
            <w:proofErr w:type="spellStart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Мис</w:t>
            </w:r>
            <w:proofErr w:type="spellEnd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»</w:t>
            </w:r>
          </w:p>
          <w:p w:rsidR="00124FC7" w:rsidRPr="00C2593F" w:rsidRDefault="00124FC7" w:rsidP="00124F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6D2E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релігій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>облдержадміністрації, КЗ «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Організаційно-методичний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центр контролю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технічногонаглядуз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>акладівкультури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туризму» ЧОР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строквиконаннязаходу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124FC7" w:rsidRPr="00C2593F" w:rsidRDefault="00124FC7" w:rsidP="009B7831">
            <w:pPr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FC7" w:rsidRPr="00072C18" w:rsidRDefault="00022683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lastRenderedPageBreak/>
              <w:t>245</w:t>
            </w:r>
            <w:r w:rsidR="00375A0A" w:rsidRPr="00072C18">
              <w:rPr>
                <w:rFonts w:ascii="Times New Roman" w:hAnsi="Times New Roman"/>
                <w:iCs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iCs/>
                <w:szCs w:val="24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FC7" w:rsidRPr="00072C18" w:rsidRDefault="00022683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245</w:t>
            </w:r>
            <w:r w:rsidR="00375A0A" w:rsidRPr="00072C18">
              <w:rPr>
                <w:rFonts w:ascii="Times New Roman" w:hAnsi="Times New Roman"/>
                <w:iCs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iCs/>
                <w:szCs w:val="24"/>
                <w:lang w:val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0E164D" w:rsidRDefault="00124FC7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0E164D" w:rsidRDefault="00124FC7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0E164D" w:rsidRDefault="00124FC7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Default="006D2E15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D2E15" w:rsidRDefault="006D2E15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D2E15" w:rsidRDefault="006D2E15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Default="00651F68" w:rsidP="00B85CD4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24FC7" w:rsidRPr="00E243B6" w:rsidRDefault="006D2E15" w:rsidP="006D2E15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Default="006D2E15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D2E15" w:rsidRDefault="006D2E15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D2E15" w:rsidRDefault="006D2E15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51F68" w:rsidRDefault="00651F68" w:rsidP="00B85CD4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124FC7" w:rsidRPr="00E243B6" w:rsidRDefault="006D2E15" w:rsidP="006D2E15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907D3D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907D3D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907D3D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7D47F3" w:rsidRDefault="00124FC7" w:rsidP="005C702C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24FC7" w:rsidRPr="00AD4596" w:rsidTr="00C2593F">
        <w:trPr>
          <w:trHeight w:val="1446"/>
        </w:trPr>
        <w:tc>
          <w:tcPr>
            <w:tcW w:w="149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B85CD4" w:rsidRDefault="006D2E15" w:rsidP="00B85CD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lastRenderedPageBreak/>
              <w:t xml:space="preserve">3. 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Проведенняпам`яткоохороннихробіт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з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визначення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 меж 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територіїпам’яток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з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наземнимиознаками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(</w:t>
            </w:r>
            <w:proofErr w:type="spellStart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курганів</w:t>
            </w:r>
            <w:proofErr w:type="spellEnd"/>
            <w:r w:rsidR="00124FC7"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)</w:t>
            </w:r>
          </w:p>
        </w:tc>
      </w:tr>
      <w:tr w:rsidR="00124FC7" w:rsidRPr="00124FC7" w:rsidTr="00603E30">
        <w:trPr>
          <w:trHeight w:val="14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Обстеження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координуваннякурганівсхідноїчастини</w:t>
            </w:r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>Прилуцького</w:t>
            </w:r>
            <w:proofErr w:type="spellEnd"/>
            <w:r w:rsidRPr="00C2593F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району</w:t>
            </w:r>
          </w:p>
          <w:p w:rsidR="00124FC7" w:rsidRPr="00C2593F" w:rsidRDefault="00124FC7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15" w:rsidRPr="00C2593F" w:rsidRDefault="006D2E15" w:rsidP="00C259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ru-RU" w:eastAsia="en-US"/>
              </w:rPr>
            </w:pPr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Департамент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 xml:space="preserve">туризму, 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br/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національностей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релігій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br/>
              <w:t>облдержадміністрації, КЗ «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Організаційно-методичн</w:t>
            </w:r>
            <w:r w:rsidRPr="00C2593F">
              <w:rPr>
                <w:rFonts w:ascii="Times New Roman" w:hAnsi="Times New Roman"/>
                <w:szCs w:val="24"/>
                <w:lang w:val="ru-RU"/>
              </w:rPr>
              <w:lastRenderedPageBreak/>
              <w:t>ий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центр контролю та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технічногонаглядузакладівкультури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2593F">
              <w:rPr>
                <w:rFonts w:ascii="Times New Roman" w:hAnsi="Times New Roman"/>
                <w:szCs w:val="24"/>
                <w:lang w:val="ru-RU"/>
              </w:rPr>
              <w:t>і</w:t>
            </w:r>
            <w:proofErr w:type="spellEnd"/>
            <w:r w:rsidRPr="00C2593F">
              <w:rPr>
                <w:rFonts w:ascii="Times New Roman" w:hAnsi="Times New Roman"/>
                <w:szCs w:val="24"/>
                <w:lang w:val="ru-RU"/>
              </w:rPr>
              <w:t xml:space="preserve"> туризму» ЧОР</w:t>
            </w:r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строквиконаннязаходу</w:t>
            </w:r>
            <w:proofErr w:type="spellEnd"/>
            <w:r w:rsidR="00651F68" w:rsidRPr="00C2593F">
              <w:rPr>
                <w:rFonts w:ascii="Times New Roman" w:hAnsi="Times New Roman"/>
                <w:szCs w:val="24"/>
                <w:lang w:val="ru-RU"/>
              </w:rPr>
              <w:t xml:space="preserve"> 2021-2025 </w:t>
            </w:r>
            <w:r w:rsidR="00651F68" w:rsidRPr="00C2593F">
              <w:rPr>
                <w:rFonts w:ascii="Times New Roman" w:eastAsia="Times New Roman" w:hAnsi="Times New Roman"/>
                <w:szCs w:val="24"/>
                <w:lang w:val="ru-RU"/>
              </w:rPr>
              <w:t>роки</w:t>
            </w:r>
          </w:p>
          <w:p w:rsidR="00124FC7" w:rsidRPr="00C2593F" w:rsidRDefault="00124FC7" w:rsidP="00C2593F">
            <w:pPr>
              <w:jc w:val="center"/>
              <w:rPr>
                <w:rFonts w:ascii="Times New Roman" w:eastAsia="Times New Roman" w:hAnsi="Times New Roman"/>
                <w:szCs w:val="24"/>
                <w:lang w:val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FC7" w:rsidRPr="00072C18" w:rsidRDefault="00022683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lastRenderedPageBreak/>
              <w:t>741</w:t>
            </w:r>
            <w:r w:rsidR="007B0697" w:rsidRPr="00072C18">
              <w:rPr>
                <w:rFonts w:ascii="Times New Roman" w:hAnsi="Times New Roman"/>
                <w:iCs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iCs/>
                <w:szCs w:val="24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FC7" w:rsidRPr="00072C18" w:rsidRDefault="00022683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Cs w:val="24"/>
                <w:lang w:val="ru-RU"/>
              </w:rPr>
              <w:t>741</w:t>
            </w:r>
            <w:r w:rsidRPr="00072C18">
              <w:rPr>
                <w:rFonts w:ascii="Times New Roman" w:hAnsi="Times New Roman"/>
                <w:iCs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iCs/>
                <w:szCs w:val="24"/>
                <w:lang w:val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51F68" w:rsidRDefault="00651F68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P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D2E15" w:rsidRPr="00C2593F" w:rsidRDefault="006D2E15" w:rsidP="006D2E15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lastRenderedPageBreak/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C2593F" w:rsidRDefault="00124FC7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D2E15" w:rsidRPr="00C2593F" w:rsidRDefault="006D2E15" w:rsidP="00B57C66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51F68" w:rsidRDefault="00651F68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Default="00C2593F" w:rsidP="006D2E15">
            <w:pPr>
              <w:jc w:val="center"/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C2593F" w:rsidRPr="00C2593F" w:rsidRDefault="00C2593F" w:rsidP="00C2593F">
            <w:pPr>
              <w:rPr>
                <w:rFonts w:ascii="Times New Roman" w:hAnsi="Times New Roman"/>
                <w:iCs/>
                <w:szCs w:val="24"/>
                <w:lang w:val="ru-RU"/>
              </w:rPr>
            </w:pPr>
          </w:p>
          <w:p w:rsidR="006D2E15" w:rsidRPr="00C2593F" w:rsidRDefault="006D2E15" w:rsidP="006D2E15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C2593F">
              <w:rPr>
                <w:rFonts w:ascii="Times New Roman" w:hAnsi="Times New Roman"/>
                <w:iCs/>
                <w:szCs w:val="24"/>
                <w:lang w:val="ru-RU"/>
              </w:rPr>
              <w:lastRenderedPageBreak/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907D3D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907D3D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907D3D" w:rsidRDefault="00124FC7" w:rsidP="00B57C6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93F" w:rsidRDefault="00022683" w:rsidP="00C2593F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У 2024</w:t>
            </w:r>
            <w:r w:rsidR="00C2593F">
              <w:rPr>
                <w:rFonts w:ascii="Times New Roman" w:hAnsi="Times New Roman"/>
                <w:b/>
                <w:bCs/>
                <w:lang w:val="ru-RU"/>
              </w:rPr>
              <w:t xml:space="preserve"> р. </w:t>
            </w:r>
            <w:proofErr w:type="spellStart"/>
            <w:r w:rsidR="00C2593F">
              <w:rPr>
                <w:rFonts w:ascii="Times New Roman" w:hAnsi="Times New Roman"/>
                <w:b/>
                <w:bCs/>
                <w:lang w:val="ru-RU"/>
              </w:rPr>
              <w:t>програма</w:t>
            </w:r>
            <w:proofErr w:type="spellEnd"/>
            <w:r w:rsidR="00C2593F">
              <w:rPr>
                <w:rFonts w:ascii="Times New Roman" w:hAnsi="Times New Roman"/>
                <w:b/>
                <w:bCs/>
                <w:lang w:val="ru-RU"/>
              </w:rPr>
              <w:t xml:space="preserve"> не </w:t>
            </w:r>
            <w:proofErr w:type="spellStart"/>
            <w:r w:rsidR="00C2593F">
              <w:rPr>
                <w:rFonts w:ascii="Times New Roman" w:hAnsi="Times New Roman"/>
                <w:b/>
                <w:bCs/>
                <w:lang w:val="ru-RU"/>
              </w:rPr>
              <w:t>фінансувалась</w:t>
            </w:r>
            <w:proofErr w:type="spellEnd"/>
          </w:p>
          <w:p w:rsidR="00C2593F" w:rsidRDefault="00C2593F" w:rsidP="00C2593F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  <w:p w:rsidR="00124FC7" w:rsidRPr="007D47F3" w:rsidRDefault="00124FC7" w:rsidP="005C702C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D3EC5" w:rsidRPr="00907D3D" w:rsidTr="00603E3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lang w:val="ru-RU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b/>
                <w:lang w:val="ru-RU"/>
              </w:rPr>
              <w:t>Програмі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C5" w:rsidRPr="00651F6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2 619,7</w:t>
            </w:r>
          </w:p>
          <w:p w:rsidR="004D3EC5" w:rsidRPr="00651F68" w:rsidRDefault="004D3EC5" w:rsidP="00651F68">
            <w:pPr>
              <w:jc w:val="center"/>
              <w:rPr>
                <w:rFonts w:ascii="Times New Roman" w:hAnsi="Times New Roman"/>
                <w:b/>
                <w:szCs w:val="24"/>
                <w:highlight w:val="yellow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D4" w:rsidRPr="00651F6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2 619,7</w:t>
            </w:r>
          </w:p>
          <w:p w:rsidR="004D3EC5" w:rsidRPr="00651F68" w:rsidRDefault="004D3EC5" w:rsidP="00651F68">
            <w:pPr>
              <w:jc w:val="center"/>
              <w:rPr>
                <w:rFonts w:ascii="Times New Roman" w:hAnsi="Times New Roman"/>
                <w:b/>
                <w:szCs w:val="24"/>
                <w:highlight w:val="yellow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651F68" w:rsidRDefault="004D3EC5" w:rsidP="00B57C66">
            <w:pPr>
              <w:jc w:val="both"/>
              <w:rPr>
                <w:rFonts w:ascii="Times New Roman" w:hAnsi="Times New Roman"/>
                <w:b/>
                <w:szCs w:val="24"/>
                <w:highlight w:val="yellow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651F68" w:rsidRDefault="004D3EC5" w:rsidP="00B57C66">
            <w:pPr>
              <w:jc w:val="both"/>
              <w:rPr>
                <w:rFonts w:ascii="Times New Roman" w:hAnsi="Times New Roman"/>
                <w:b/>
                <w:szCs w:val="24"/>
                <w:highlight w:val="yellow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651F68" w:rsidRDefault="004D3EC5" w:rsidP="00B57C66">
            <w:pPr>
              <w:jc w:val="both"/>
              <w:rPr>
                <w:rFonts w:ascii="Times New Roman" w:hAnsi="Times New Roman"/>
                <w:b/>
                <w:szCs w:val="24"/>
                <w:highlight w:val="yellow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651F68" w:rsidRDefault="00651F68" w:rsidP="00651F68">
            <w:pPr>
              <w:jc w:val="center"/>
              <w:rPr>
                <w:rFonts w:ascii="Times New Roman" w:hAnsi="Times New Roman"/>
                <w:b/>
                <w:szCs w:val="24"/>
                <w:highlight w:val="yellow"/>
                <w:lang w:val="ru-RU"/>
              </w:rPr>
            </w:pPr>
            <w:r w:rsidRPr="00651F68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651F68" w:rsidRDefault="00651F68" w:rsidP="00651F68">
            <w:pPr>
              <w:jc w:val="center"/>
              <w:rPr>
                <w:rFonts w:ascii="Times New Roman" w:hAnsi="Times New Roman"/>
                <w:b/>
                <w:szCs w:val="24"/>
                <w:highlight w:val="yellow"/>
                <w:lang w:val="ru-RU"/>
              </w:rPr>
            </w:pPr>
            <w:r w:rsidRPr="00651F68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907D3D" w:rsidRDefault="004D3EC5" w:rsidP="00B57C66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:rsidR="001F3D90" w:rsidRDefault="001F3D90" w:rsidP="00050B8C">
      <w:pPr>
        <w:rPr>
          <w:rFonts w:ascii="Times New Roman" w:hAnsi="Times New Roman"/>
          <w:lang w:val="ru-RU"/>
        </w:rPr>
      </w:pPr>
    </w:p>
    <w:p w:rsidR="00651F68" w:rsidRDefault="00651F68" w:rsidP="00050B8C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1F3D90" w:rsidRPr="005A35E6" w:rsidRDefault="001F3D90" w:rsidP="00050B8C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Cs w:val="24"/>
          <w:lang w:val="uk-UA"/>
        </w:rPr>
        <w:t>5. Аналіз виконання за видатками в цілому за програмою:</w:t>
      </w:r>
    </w:p>
    <w:p w:rsidR="001F3D90" w:rsidRPr="005A35E6" w:rsidRDefault="001F3D90" w:rsidP="00050B8C">
      <w:pPr>
        <w:shd w:val="clear" w:color="auto" w:fill="FFFFFF"/>
        <w:overflowPunct/>
        <w:adjustRightInd/>
        <w:ind w:left="34" w:firstLine="146"/>
        <w:jc w:val="right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Cs w:val="24"/>
          <w:lang w:val="uk-UA"/>
        </w:rPr>
        <w:t>тис. грн.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2"/>
        <w:gridCol w:w="1648"/>
        <w:gridCol w:w="1688"/>
        <w:gridCol w:w="1592"/>
        <w:gridCol w:w="1649"/>
        <w:gridCol w:w="1688"/>
        <w:gridCol w:w="1592"/>
        <w:gridCol w:w="1649"/>
        <w:gridCol w:w="1894"/>
      </w:tblGrid>
      <w:tr w:rsidR="001F3D90" w:rsidRPr="00AD4596" w:rsidTr="00022683">
        <w:tc>
          <w:tcPr>
            <w:tcW w:w="4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</w:t>
            </w:r>
          </w:p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4099C">
              <w:rPr>
                <w:rFonts w:ascii="Times New Roman" w:hAnsi="Times New Roman"/>
                <w:b/>
                <w:i/>
                <w:sz w:val="20"/>
                <w:lang w:val="uk-UA"/>
              </w:rPr>
              <w:t>(обсяги фінансування, передбачені програмою /передбачені бюджетом)</w:t>
            </w:r>
          </w:p>
        </w:tc>
        <w:tc>
          <w:tcPr>
            <w:tcW w:w="4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</w:t>
            </w:r>
          </w:p>
        </w:tc>
        <w:tc>
          <w:tcPr>
            <w:tcW w:w="5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Відхилення</w:t>
            </w:r>
            <w:r w:rsidRPr="0084099C">
              <w:rPr>
                <w:rFonts w:ascii="Times New Roman" w:hAnsi="Times New Roman"/>
                <w:b/>
                <w:i/>
                <w:sz w:val="20"/>
                <w:lang w:val="uk-UA"/>
              </w:rPr>
              <w:t>(</w:t>
            </w:r>
            <w:r>
              <w:rPr>
                <w:rFonts w:ascii="Times New Roman" w:hAnsi="Times New Roman"/>
                <w:b/>
                <w:i/>
                <w:sz w:val="20"/>
                <w:lang w:val="uk-UA"/>
              </w:rPr>
              <w:t xml:space="preserve">від </w:t>
            </w:r>
            <w:r w:rsidRPr="0084099C">
              <w:rPr>
                <w:rFonts w:ascii="Times New Roman" w:hAnsi="Times New Roman"/>
                <w:b/>
                <w:i/>
                <w:sz w:val="20"/>
                <w:lang w:val="uk-UA"/>
              </w:rPr>
              <w:t>обсяг</w:t>
            </w:r>
            <w:r>
              <w:rPr>
                <w:rFonts w:ascii="Times New Roman" w:hAnsi="Times New Roman"/>
                <w:b/>
                <w:i/>
                <w:sz w:val="20"/>
                <w:lang w:val="uk-UA"/>
              </w:rPr>
              <w:t>ів</w:t>
            </w:r>
            <w:r w:rsidRPr="0084099C">
              <w:rPr>
                <w:rFonts w:ascii="Times New Roman" w:hAnsi="Times New Roman"/>
                <w:b/>
                <w:i/>
                <w:sz w:val="20"/>
                <w:lang w:val="uk-UA"/>
              </w:rPr>
              <w:t xml:space="preserve"> фінансування, передбачен</w:t>
            </w:r>
            <w:r>
              <w:rPr>
                <w:rFonts w:ascii="Times New Roman" w:hAnsi="Times New Roman"/>
                <w:b/>
                <w:i/>
                <w:sz w:val="20"/>
                <w:lang w:val="uk-UA"/>
              </w:rPr>
              <w:t>их</w:t>
            </w:r>
            <w:r w:rsidRPr="0084099C">
              <w:rPr>
                <w:rFonts w:ascii="Times New Roman" w:hAnsi="Times New Roman"/>
                <w:b/>
                <w:i/>
                <w:sz w:val="20"/>
                <w:lang w:val="uk-UA"/>
              </w:rPr>
              <w:t xml:space="preserve"> програмою /передбаче</w:t>
            </w:r>
            <w:r w:rsidR="00A646BC">
              <w:rPr>
                <w:rFonts w:ascii="Times New Roman" w:hAnsi="Times New Roman"/>
                <w:b/>
                <w:i/>
                <w:sz w:val="20"/>
                <w:lang w:val="uk-UA"/>
              </w:rPr>
              <w:t>н</w:t>
            </w:r>
            <w:r>
              <w:rPr>
                <w:rFonts w:ascii="Times New Roman" w:hAnsi="Times New Roman"/>
                <w:b/>
                <w:i/>
                <w:sz w:val="20"/>
                <w:lang w:val="uk-UA"/>
              </w:rPr>
              <w:t>их</w:t>
            </w:r>
            <w:r w:rsidRPr="0084099C">
              <w:rPr>
                <w:rFonts w:ascii="Times New Roman" w:hAnsi="Times New Roman"/>
                <w:b/>
                <w:i/>
                <w:sz w:val="20"/>
                <w:lang w:val="uk-UA"/>
              </w:rPr>
              <w:t xml:space="preserve"> бюджетом)</w:t>
            </w:r>
          </w:p>
        </w:tc>
      </w:tr>
      <w:tr w:rsidR="001F3D90" w:rsidRPr="005A35E6" w:rsidTr="00022683"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</w:tr>
      <w:tr w:rsidR="001F3D90" w:rsidRPr="005A35E6" w:rsidTr="00022683"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D4" w:rsidRPr="00651F68" w:rsidRDefault="00022683" w:rsidP="00B85C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2 619,7</w:t>
            </w:r>
          </w:p>
          <w:p w:rsidR="001F3D90" w:rsidRPr="00651F68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C5" w:rsidRPr="00651F6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2 619,7</w:t>
            </w:r>
          </w:p>
          <w:p w:rsidR="001F3D90" w:rsidRPr="00651F68" w:rsidRDefault="001F3D90" w:rsidP="00F90F05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651F68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  <w:r w:rsidRPr="00651F68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651F68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  <w:r w:rsidRPr="00651F68">
              <w:rPr>
                <w:rFonts w:ascii="Times New Roman" w:hAnsi="Times New Roman"/>
                <w:iCs/>
                <w:szCs w:val="24"/>
                <w:lang w:val="ru-RU"/>
              </w:rPr>
              <w:t>0,0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651F68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C5" w:rsidRPr="00651F68" w:rsidRDefault="00022683" w:rsidP="00BA24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2 619,7</w:t>
            </w:r>
          </w:p>
          <w:p w:rsidR="001F3D90" w:rsidRPr="00651F68" w:rsidRDefault="001F3D90" w:rsidP="00A9705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83" w:rsidRPr="00651F68" w:rsidRDefault="00022683" w:rsidP="0002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2 619,7</w:t>
            </w:r>
          </w:p>
          <w:p w:rsidR="001F3D90" w:rsidRPr="00651F68" w:rsidRDefault="001F3D90" w:rsidP="00A9705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A35E6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</w:tbl>
    <w:p w:rsidR="001F3D90" w:rsidRDefault="001F3D90"/>
    <w:sectPr w:rsidR="001F3D90" w:rsidSect="008D2BD6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050B8C"/>
    <w:rsid w:val="000211BC"/>
    <w:rsid w:val="00022683"/>
    <w:rsid w:val="00037F92"/>
    <w:rsid w:val="00050820"/>
    <w:rsid w:val="00050B8C"/>
    <w:rsid w:val="00051554"/>
    <w:rsid w:val="00072632"/>
    <w:rsid w:val="00072C18"/>
    <w:rsid w:val="00086651"/>
    <w:rsid w:val="000A0A70"/>
    <w:rsid w:val="000A44EC"/>
    <w:rsid w:val="000A4A1B"/>
    <w:rsid w:val="000B7B6F"/>
    <w:rsid w:val="000C133B"/>
    <w:rsid w:val="000C30E0"/>
    <w:rsid w:val="000D212F"/>
    <w:rsid w:val="000E164D"/>
    <w:rsid w:val="00116F16"/>
    <w:rsid w:val="001220E6"/>
    <w:rsid w:val="00124FC7"/>
    <w:rsid w:val="00196A4E"/>
    <w:rsid w:val="001B53A8"/>
    <w:rsid w:val="001C11CF"/>
    <w:rsid w:val="001F3D90"/>
    <w:rsid w:val="001F79E8"/>
    <w:rsid w:val="00223E5B"/>
    <w:rsid w:val="00247E6B"/>
    <w:rsid w:val="00254E4D"/>
    <w:rsid w:val="00260A7C"/>
    <w:rsid w:val="00280E3B"/>
    <w:rsid w:val="00302235"/>
    <w:rsid w:val="00312A73"/>
    <w:rsid w:val="003242AE"/>
    <w:rsid w:val="00344E52"/>
    <w:rsid w:val="003577F9"/>
    <w:rsid w:val="00363354"/>
    <w:rsid w:val="00375A0A"/>
    <w:rsid w:val="00396100"/>
    <w:rsid w:val="004143C0"/>
    <w:rsid w:val="0041536A"/>
    <w:rsid w:val="00472B5A"/>
    <w:rsid w:val="004B6AFB"/>
    <w:rsid w:val="004D3EC5"/>
    <w:rsid w:val="00522AA3"/>
    <w:rsid w:val="005914EB"/>
    <w:rsid w:val="005A0505"/>
    <w:rsid w:val="005A35E6"/>
    <w:rsid w:val="005C3FD6"/>
    <w:rsid w:val="005C702C"/>
    <w:rsid w:val="005E0522"/>
    <w:rsid w:val="005E2B82"/>
    <w:rsid w:val="00600B95"/>
    <w:rsid w:val="00603E30"/>
    <w:rsid w:val="00605229"/>
    <w:rsid w:val="00616C4A"/>
    <w:rsid w:val="006348A7"/>
    <w:rsid w:val="00645733"/>
    <w:rsid w:val="00651F68"/>
    <w:rsid w:val="00662959"/>
    <w:rsid w:val="006844AC"/>
    <w:rsid w:val="006A775B"/>
    <w:rsid w:val="006B29C4"/>
    <w:rsid w:val="006C06D7"/>
    <w:rsid w:val="006C0A76"/>
    <w:rsid w:val="006D2E15"/>
    <w:rsid w:val="007140EB"/>
    <w:rsid w:val="00744108"/>
    <w:rsid w:val="0075324E"/>
    <w:rsid w:val="0075748E"/>
    <w:rsid w:val="00757E57"/>
    <w:rsid w:val="0076104B"/>
    <w:rsid w:val="0078709D"/>
    <w:rsid w:val="00793DC3"/>
    <w:rsid w:val="007948FB"/>
    <w:rsid w:val="007B0697"/>
    <w:rsid w:val="007D47F3"/>
    <w:rsid w:val="007D767F"/>
    <w:rsid w:val="007E20E2"/>
    <w:rsid w:val="0083020E"/>
    <w:rsid w:val="00836AA5"/>
    <w:rsid w:val="0084099C"/>
    <w:rsid w:val="008D1E8C"/>
    <w:rsid w:val="008D2BD6"/>
    <w:rsid w:val="008E4772"/>
    <w:rsid w:val="00907D3D"/>
    <w:rsid w:val="00933AB6"/>
    <w:rsid w:val="00946D0C"/>
    <w:rsid w:val="00970118"/>
    <w:rsid w:val="009B7831"/>
    <w:rsid w:val="009E1819"/>
    <w:rsid w:val="009E2188"/>
    <w:rsid w:val="009E5A26"/>
    <w:rsid w:val="009F1D9A"/>
    <w:rsid w:val="00A03ADB"/>
    <w:rsid w:val="00A403A5"/>
    <w:rsid w:val="00A646BC"/>
    <w:rsid w:val="00A97050"/>
    <w:rsid w:val="00AA54CE"/>
    <w:rsid w:val="00AA692F"/>
    <w:rsid w:val="00AB0493"/>
    <w:rsid w:val="00AB2F51"/>
    <w:rsid w:val="00AC5CC5"/>
    <w:rsid w:val="00AD4596"/>
    <w:rsid w:val="00B01226"/>
    <w:rsid w:val="00B0389C"/>
    <w:rsid w:val="00B12B84"/>
    <w:rsid w:val="00B57C66"/>
    <w:rsid w:val="00B731CA"/>
    <w:rsid w:val="00B85CD4"/>
    <w:rsid w:val="00B9244D"/>
    <w:rsid w:val="00B93591"/>
    <w:rsid w:val="00B96222"/>
    <w:rsid w:val="00BA24C5"/>
    <w:rsid w:val="00C23052"/>
    <w:rsid w:val="00C2593F"/>
    <w:rsid w:val="00C32D0D"/>
    <w:rsid w:val="00C33733"/>
    <w:rsid w:val="00C564AF"/>
    <w:rsid w:val="00C91CA9"/>
    <w:rsid w:val="00CB4338"/>
    <w:rsid w:val="00CD4123"/>
    <w:rsid w:val="00CF1D16"/>
    <w:rsid w:val="00CF67C6"/>
    <w:rsid w:val="00D03C73"/>
    <w:rsid w:val="00D210B0"/>
    <w:rsid w:val="00D30E84"/>
    <w:rsid w:val="00D34C32"/>
    <w:rsid w:val="00D648B8"/>
    <w:rsid w:val="00D7030C"/>
    <w:rsid w:val="00DA2232"/>
    <w:rsid w:val="00DB17AA"/>
    <w:rsid w:val="00DC64B5"/>
    <w:rsid w:val="00DD40D7"/>
    <w:rsid w:val="00E23279"/>
    <w:rsid w:val="00E243B6"/>
    <w:rsid w:val="00E30AAB"/>
    <w:rsid w:val="00E3679B"/>
    <w:rsid w:val="00E602BF"/>
    <w:rsid w:val="00E64BA6"/>
    <w:rsid w:val="00E77F66"/>
    <w:rsid w:val="00E8054D"/>
    <w:rsid w:val="00EB775E"/>
    <w:rsid w:val="00EE013B"/>
    <w:rsid w:val="00EE2D0D"/>
    <w:rsid w:val="00EF2688"/>
    <w:rsid w:val="00F4059A"/>
    <w:rsid w:val="00F5154C"/>
    <w:rsid w:val="00F75967"/>
    <w:rsid w:val="00F87B51"/>
    <w:rsid w:val="00F90F05"/>
    <w:rsid w:val="00FB12AB"/>
    <w:rsid w:val="00FD7873"/>
    <w:rsid w:val="00FE3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B8C"/>
    <w:pPr>
      <w:overflowPunct w:val="0"/>
      <w:autoSpaceDE w:val="0"/>
      <w:autoSpaceDN w:val="0"/>
      <w:adjustRightInd w:val="0"/>
      <w:textAlignment w:val="baseline"/>
    </w:pPr>
    <w:rPr>
      <w:rFonts w:ascii="Antiqua" w:hAnsi="Antiqua"/>
      <w:color w:val="000000"/>
      <w:sz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050B8C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val="uk-UA" w:eastAsia="en-US"/>
    </w:rPr>
  </w:style>
  <w:style w:type="paragraph" w:styleId="a4">
    <w:name w:val="Balloon Text"/>
    <w:basedOn w:val="a"/>
    <w:link w:val="a5"/>
    <w:rsid w:val="00D34C3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D34C32"/>
    <w:rPr>
      <w:rFonts w:ascii="Segoe U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88325-B7D6-46F3-BBB0-E0CF6B984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603</Words>
  <Characters>6046</Characters>
  <Application>Microsoft Office Word</Application>
  <DocSecurity>0</DocSecurity>
  <Lines>50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Microsoft</Company>
  <LinksUpToDate>false</LinksUpToDate>
  <CharactersWithSpaces>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Дудко Люба</dc:creator>
  <cp:lastModifiedBy>Владимир</cp:lastModifiedBy>
  <cp:revision>2</cp:revision>
  <cp:lastPrinted>2021-01-29T15:19:00Z</cp:lastPrinted>
  <dcterms:created xsi:type="dcterms:W3CDTF">2025-03-03T11:59:00Z</dcterms:created>
  <dcterms:modified xsi:type="dcterms:W3CDTF">2025-03-03T11:59:00Z</dcterms:modified>
</cp:coreProperties>
</file>